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0AF7" w:rsidRDefault="00226F75" w:rsidP="00226F75">
      <w:pPr>
        <w:ind w:firstLine="680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26F75" w:rsidRDefault="00226F75" w:rsidP="00226F75">
      <w:pPr>
        <w:ind w:firstLine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МОБУ ООШ д. Азово</w:t>
      </w:r>
    </w:p>
    <w:p w:rsidR="00226F75" w:rsidRDefault="00226F75" w:rsidP="00226F75">
      <w:pPr>
        <w:ind w:firstLine="680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Хибатова И.А.</w:t>
      </w:r>
    </w:p>
    <w:p w:rsidR="00226F75" w:rsidRDefault="00226F75" w:rsidP="00226F75">
      <w:pPr>
        <w:ind w:firstLine="6804"/>
        <w:rPr>
          <w:rFonts w:ascii="Times New Roman" w:hAnsi="Times New Roman" w:cs="Times New Roman"/>
          <w:sz w:val="24"/>
          <w:szCs w:val="24"/>
        </w:rPr>
      </w:pPr>
    </w:p>
    <w:p w:rsidR="00226F75" w:rsidRPr="00226F75" w:rsidRDefault="00226F75" w:rsidP="00226F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F75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226F75" w:rsidRPr="00226F75" w:rsidRDefault="00226F75" w:rsidP="00226F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F75">
        <w:rPr>
          <w:rFonts w:ascii="Times New Roman" w:hAnsi="Times New Roman" w:cs="Times New Roman"/>
          <w:b/>
          <w:sz w:val="24"/>
          <w:szCs w:val="24"/>
        </w:rPr>
        <w:t xml:space="preserve">информатизации образования МОБУ ООШ д. Азово </w:t>
      </w:r>
    </w:p>
    <w:p w:rsidR="00226F75" w:rsidRPr="00226F75" w:rsidRDefault="00226F75" w:rsidP="00226F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F75">
        <w:rPr>
          <w:rFonts w:ascii="Times New Roman" w:hAnsi="Times New Roman" w:cs="Times New Roman"/>
          <w:b/>
          <w:sz w:val="24"/>
          <w:szCs w:val="24"/>
        </w:rPr>
        <w:t>на 2013-2014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2677"/>
        <w:gridCol w:w="2677"/>
      </w:tblGrid>
      <w:tr w:rsidR="00226F75" w:rsidTr="00226F75">
        <w:tc>
          <w:tcPr>
            <w:tcW w:w="817" w:type="dxa"/>
          </w:tcPr>
          <w:p w:rsidR="00226F75" w:rsidRDefault="00226F75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226F75" w:rsidRDefault="00226F75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677" w:type="dxa"/>
          </w:tcPr>
          <w:p w:rsidR="00226F75" w:rsidRDefault="00226F75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677" w:type="dxa"/>
          </w:tcPr>
          <w:p w:rsidR="00226F75" w:rsidRDefault="00226F75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26F75" w:rsidTr="00226F75">
        <w:tc>
          <w:tcPr>
            <w:tcW w:w="817" w:type="dxa"/>
          </w:tcPr>
          <w:p w:rsidR="00226F75" w:rsidRDefault="00226F75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26F75" w:rsidRDefault="00226F75" w:rsidP="0022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информатизации школы на 2013-2014 учебный год</w:t>
            </w:r>
          </w:p>
        </w:tc>
        <w:tc>
          <w:tcPr>
            <w:tcW w:w="2677" w:type="dxa"/>
          </w:tcPr>
          <w:p w:rsidR="00226F75" w:rsidRDefault="00226F75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77" w:type="dxa"/>
          </w:tcPr>
          <w:p w:rsidR="00226F75" w:rsidRDefault="00226F75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26F75" w:rsidTr="00226F75">
        <w:tc>
          <w:tcPr>
            <w:tcW w:w="817" w:type="dxa"/>
          </w:tcPr>
          <w:p w:rsidR="00226F75" w:rsidRDefault="00226F75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26F75" w:rsidRDefault="00226F75" w:rsidP="0022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Возобновление сайта школы </w:t>
            </w:r>
          </w:p>
          <w:p w:rsidR="00C46B4E" w:rsidRDefault="00C46B4E" w:rsidP="0022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226F75" w:rsidRDefault="00226F75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77" w:type="dxa"/>
          </w:tcPr>
          <w:p w:rsidR="00226F75" w:rsidRDefault="00226F75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BE2B1E" w:rsidTr="00226F75">
        <w:tc>
          <w:tcPr>
            <w:tcW w:w="817" w:type="dxa"/>
          </w:tcPr>
          <w:p w:rsidR="00BE2B1E" w:rsidRDefault="00C46B4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BE2B1E" w:rsidRDefault="00BE2B1E" w:rsidP="0022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проектов, приуроченных к праздникам и памятным датам</w:t>
            </w:r>
          </w:p>
        </w:tc>
        <w:tc>
          <w:tcPr>
            <w:tcW w:w="2677" w:type="dxa"/>
          </w:tcPr>
          <w:p w:rsidR="00BE2B1E" w:rsidRPr="00BE2B1E" w:rsidRDefault="00C46B4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677" w:type="dxa"/>
          </w:tcPr>
          <w:p w:rsidR="00BE2B1E" w:rsidRDefault="00BE2B1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226F75" w:rsidTr="00226F75">
        <w:tc>
          <w:tcPr>
            <w:tcW w:w="817" w:type="dxa"/>
          </w:tcPr>
          <w:p w:rsidR="00226F75" w:rsidRDefault="00C46B4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226F75" w:rsidRDefault="00226F75" w:rsidP="0022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проекту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6B4E" w:rsidRDefault="00C46B4E" w:rsidP="0022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226F75" w:rsidRDefault="00226F75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677" w:type="dxa"/>
          </w:tcPr>
          <w:p w:rsidR="00226F75" w:rsidRDefault="00226F75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26F75" w:rsidTr="00226F75">
        <w:tc>
          <w:tcPr>
            <w:tcW w:w="817" w:type="dxa"/>
          </w:tcPr>
          <w:p w:rsidR="00226F75" w:rsidRDefault="00C46B4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226F75" w:rsidRDefault="00226F75" w:rsidP="0022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методов дистанционного обучения и внедрение в процесс образования; участие педагогов и учащихся школы в дистанционных проектах образования</w:t>
            </w:r>
          </w:p>
        </w:tc>
        <w:tc>
          <w:tcPr>
            <w:tcW w:w="2677" w:type="dxa"/>
          </w:tcPr>
          <w:p w:rsidR="00226F75" w:rsidRDefault="00226F75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677" w:type="dxa"/>
          </w:tcPr>
          <w:p w:rsidR="00226F75" w:rsidRDefault="00226F75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учителя-предметники</w:t>
            </w:r>
          </w:p>
        </w:tc>
      </w:tr>
      <w:tr w:rsidR="00226F75" w:rsidTr="00226F75">
        <w:tc>
          <w:tcPr>
            <w:tcW w:w="817" w:type="dxa"/>
          </w:tcPr>
          <w:p w:rsidR="00226F75" w:rsidRDefault="00C46B4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226F75" w:rsidRDefault="00226F75" w:rsidP="0022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дистанционного обучения учащихся 9 класса по подготовке к ГИА</w:t>
            </w:r>
          </w:p>
        </w:tc>
        <w:tc>
          <w:tcPr>
            <w:tcW w:w="2677" w:type="dxa"/>
          </w:tcPr>
          <w:p w:rsidR="00226F75" w:rsidRDefault="00BE2B1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677" w:type="dxa"/>
          </w:tcPr>
          <w:p w:rsidR="00226F75" w:rsidRDefault="00BE2B1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26F75" w:rsidTr="00226F75">
        <w:tc>
          <w:tcPr>
            <w:tcW w:w="817" w:type="dxa"/>
          </w:tcPr>
          <w:p w:rsidR="00226F75" w:rsidRDefault="00C46B4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226F75" w:rsidRDefault="00BE2B1E" w:rsidP="0022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ресурсов сети Интернет в организации учебной деятельности учащихся на уроке</w:t>
            </w:r>
          </w:p>
        </w:tc>
        <w:tc>
          <w:tcPr>
            <w:tcW w:w="2677" w:type="dxa"/>
          </w:tcPr>
          <w:p w:rsidR="00226F75" w:rsidRDefault="00BE2B1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677" w:type="dxa"/>
          </w:tcPr>
          <w:p w:rsidR="00226F75" w:rsidRDefault="00BE2B1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26F75" w:rsidTr="00226F75">
        <w:tc>
          <w:tcPr>
            <w:tcW w:w="817" w:type="dxa"/>
          </w:tcPr>
          <w:p w:rsidR="00226F75" w:rsidRDefault="00C46B4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226F75" w:rsidRDefault="00BE2B1E" w:rsidP="0022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Интернет-уроках</w:t>
            </w:r>
            <w:proofErr w:type="gramEnd"/>
          </w:p>
          <w:p w:rsidR="00C46B4E" w:rsidRDefault="00C46B4E" w:rsidP="0022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226F75" w:rsidRDefault="00BE2B1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677" w:type="dxa"/>
          </w:tcPr>
          <w:p w:rsidR="00226F75" w:rsidRDefault="00BE2B1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26F75" w:rsidTr="00226F75">
        <w:tc>
          <w:tcPr>
            <w:tcW w:w="817" w:type="dxa"/>
          </w:tcPr>
          <w:p w:rsidR="00226F75" w:rsidRDefault="00C46B4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226F75" w:rsidRDefault="00BE2B1E" w:rsidP="0022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интегрированных уроков</w:t>
            </w:r>
          </w:p>
          <w:p w:rsidR="00C46B4E" w:rsidRDefault="00C46B4E" w:rsidP="0022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226F75" w:rsidRDefault="00BE2B1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года </w:t>
            </w:r>
          </w:p>
        </w:tc>
        <w:tc>
          <w:tcPr>
            <w:tcW w:w="2677" w:type="dxa"/>
          </w:tcPr>
          <w:p w:rsidR="00226F75" w:rsidRDefault="00BE2B1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26F75" w:rsidTr="00226F75">
        <w:tc>
          <w:tcPr>
            <w:tcW w:w="817" w:type="dxa"/>
          </w:tcPr>
          <w:p w:rsidR="00226F75" w:rsidRDefault="00C46B4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226F75" w:rsidRDefault="00BE2B1E" w:rsidP="0022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должностные обязанности учителя владение ИКТ</w:t>
            </w:r>
          </w:p>
        </w:tc>
        <w:tc>
          <w:tcPr>
            <w:tcW w:w="2677" w:type="dxa"/>
          </w:tcPr>
          <w:p w:rsidR="00226F75" w:rsidRDefault="00BE2B1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77" w:type="dxa"/>
          </w:tcPr>
          <w:p w:rsidR="00226F75" w:rsidRDefault="00BE2B1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226F75" w:rsidTr="00226F75">
        <w:tc>
          <w:tcPr>
            <w:tcW w:w="817" w:type="dxa"/>
          </w:tcPr>
          <w:p w:rsidR="00226F75" w:rsidRDefault="00C46B4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226F75" w:rsidRDefault="00BE2B1E" w:rsidP="0022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электронных учебников </w:t>
            </w:r>
          </w:p>
          <w:p w:rsidR="00C46B4E" w:rsidRDefault="00C46B4E" w:rsidP="0022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226F75" w:rsidRDefault="00BE2B1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677" w:type="dxa"/>
          </w:tcPr>
          <w:p w:rsidR="00226F75" w:rsidRDefault="00BE2B1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226F75" w:rsidTr="00226F75">
        <w:tc>
          <w:tcPr>
            <w:tcW w:w="817" w:type="dxa"/>
          </w:tcPr>
          <w:p w:rsidR="00226F75" w:rsidRDefault="00C46B4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226F75" w:rsidRDefault="00BE2B1E" w:rsidP="0022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школьных сайтов</w:t>
            </w:r>
          </w:p>
          <w:p w:rsidR="00C46B4E" w:rsidRDefault="00C46B4E" w:rsidP="0022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226F75" w:rsidRDefault="00BE2B1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77" w:type="dxa"/>
          </w:tcPr>
          <w:p w:rsidR="00226F75" w:rsidRDefault="00BE2B1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226F75" w:rsidTr="00226F75">
        <w:tc>
          <w:tcPr>
            <w:tcW w:w="817" w:type="dxa"/>
          </w:tcPr>
          <w:p w:rsidR="00226F75" w:rsidRDefault="00C46B4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226F75" w:rsidRDefault="00BE2B1E" w:rsidP="0022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«Использование новых информационных технологий в учебном процессе и управлении школой»</w:t>
            </w:r>
          </w:p>
        </w:tc>
        <w:tc>
          <w:tcPr>
            <w:tcW w:w="2677" w:type="dxa"/>
          </w:tcPr>
          <w:p w:rsidR="00226F75" w:rsidRDefault="00BE2B1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77" w:type="dxa"/>
          </w:tcPr>
          <w:p w:rsidR="00226F75" w:rsidRDefault="00BE2B1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26F75" w:rsidTr="00226F75">
        <w:tc>
          <w:tcPr>
            <w:tcW w:w="817" w:type="dxa"/>
          </w:tcPr>
          <w:p w:rsidR="00226F75" w:rsidRDefault="00C46B4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226F75" w:rsidRDefault="00BE2B1E" w:rsidP="0022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ШМО по накоплению, распространению передового педагогического опыта использования информационных технологий</w:t>
            </w:r>
            <w:r w:rsidR="005C2EC7">
              <w:rPr>
                <w:rFonts w:ascii="Times New Roman" w:hAnsi="Times New Roman" w:cs="Times New Roman"/>
                <w:sz w:val="24"/>
                <w:szCs w:val="24"/>
              </w:rPr>
              <w:t xml:space="preserve"> и мультимедийного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процессе</w:t>
            </w:r>
          </w:p>
        </w:tc>
        <w:tc>
          <w:tcPr>
            <w:tcW w:w="2677" w:type="dxa"/>
          </w:tcPr>
          <w:p w:rsidR="00226F75" w:rsidRDefault="00BE2B1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677" w:type="dxa"/>
          </w:tcPr>
          <w:p w:rsidR="00226F75" w:rsidRDefault="00BE2B1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УВР</w:t>
            </w:r>
          </w:p>
        </w:tc>
      </w:tr>
      <w:tr w:rsidR="00226F75" w:rsidTr="00226F75">
        <w:tc>
          <w:tcPr>
            <w:tcW w:w="817" w:type="dxa"/>
          </w:tcPr>
          <w:p w:rsidR="00226F75" w:rsidRDefault="00C46B4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3" w:type="dxa"/>
          </w:tcPr>
          <w:p w:rsidR="00226F75" w:rsidRDefault="005C2EC7" w:rsidP="0022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электронного документооборота</w:t>
            </w:r>
          </w:p>
        </w:tc>
        <w:tc>
          <w:tcPr>
            <w:tcW w:w="2677" w:type="dxa"/>
          </w:tcPr>
          <w:p w:rsidR="00226F75" w:rsidRDefault="005C2EC7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677" w:type="dxa"/>
          </w:tcPr>
          <w:p w:rsidR="00226F75" w:rsidRDefault="005C2EC7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26F75" w:rsidTr="005C2EC7">
        <w:tc>
          <w:tcPr>
            <w:tcW w:w="817" w:type="dxa"/>
          </w:tcPr>
          <w:p w:rsidR="00226F75" w:rsidRDefault="00C46B4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shd w:val="clear" w:color="auto" w:fill="FFFFFF"/>
          </w:tcPr>
          <w:p w:rsidR="00226F75" w:rsidRPr="005C2EC7" w:rsidRDefault="005C2EC7" w:rsidP="0022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Компьютеризация рабочих мести учителей </w:t>
            </w:r>
          </w:p>
        </w:tc>
        <w:tc>
          <w:tcPr>
            <w:tcW w:w="2677" w:type="dxa"/>
          </w:tcPr>
          <w:p w:rsidR="00226F75" w:rsidRDefault="005C2EC7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77" w:type="dxa"/>
          </w:tcPr>
          <w:p w:rsidR="00226F75" w:rsidRDefault="005C2EC7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завхоз</w:t>
            </w:r>
          </w:p>
        </w:tc>
      </w:tr>
      <w:tr w:rsidR="005C2EC7" w:rsidTr="00226F75">
        <w:tc>
          <w:tcPr>
            <w:tcW w:w="817" w:type="dxa"/>
          </w:tcPr>
          <w:p w:rsidR="005C2EC7" w:rsidRDefault="00C46B4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5C2EC7" w:rsidRDefault="005C2EC7" w:rsidP="0022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использования учителями-предметниками ИКТ на уроках</w:t>
            </w:r>
          </w:p>
        </w:tc>
        <w:tc>
          <w:tcPr>
            <w:tcW w:w="2677" w:type="dxa"/>
          </w:tcPr>
          <w:p w:rsidR="005C2EC7" w:rsidRDefault="005C2EC7" w:rsidP="00F0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года </w:t>
            </w:r>
          </w:p>
        </w:tc>
        <w:tc>
          <w:tcPr>
            <w:tcW w:w="2677" w:type="dxa"/>
          </w:tcPr>
          <w:p w:rsidR="005C2EC7" w:rsidRDefault="005C2EC7" w:rsidP="00F0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УВР</w:t>
            </w:r>
          </w:p>
        </w:tc>
      </w:tr>
      <w:tr w:rsidR="00226F75" w:rsidTr="00226F75">
        <w:tc>
          <w:tcPr>
            <w:tcW w:w="817" w:type="dxa"/>
          </w:tcPr>
          <w:p w:rsidR="00226F75" w:rsidRDefault="00C46B4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226F75" w:rsidRDefault="00C46B4E" w:rsidP="0022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выполнении плана информатизации за истекший год</w:t>
            </w:r>
          </w:p>
        </w:tc>
        <w:tc>
          <w:tcPr>
            <w:tcW w:w="2677" w:type="dxa"/>
          </w:tcPr>
          <w:p w:rsidR="00226F75" w:rsidRDefault="00C46B4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77" w:type="dxa"/>
          </w:tcPr>
          <w:p w:rsidR="00226F75" w:rsidRDefault="00C46B4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26F75" w:rsidTr="00226F75">
        <w:tc>
          <w:tcPr>
            <w:tcW w:w="817" w:type="dxa"/>
          </w:tcPr>
          <w:p w:rsidR="00226F75" w:rsidRDefault="00C46B4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226F75" w:rsidRDefault="00C46B4E" w:rsidP="0022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плана работы на следующий учебный год</w:t>
            </w:r>
          </w:p>
        </w:tc>
        <w:tc>
          <w:tcPr>
            <w:tcW w:w="2677" w:type="dxa"/>
          </w:tcPr>
          <w:p w:rsidR="00226F75" w:rsidRDefault="00C46B4E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77" w:type="dxa"/>
          </w:tcPr>
          <w:p w:rsidR="00226F75" w:rsidRDefault="009C5014" w:rsidP="0022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226F75" w:rsidRDefault="00226F75" w:rsidP="00226F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F75" w:rsidRPr="00226F75" w:rsidRDefault="00226F75" w:rsidP="00226F75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226F75" w:rsidRPr="00226F75" w:rsidSect="00226F75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75"/>
    <w:rsid w:val="00226F75"/>
    <w:rsid w:val="003579A0"/>
    <w:rsid w:val="005C2EC7"/>
    <w:rsid w:val="009C5014"/>
    <w:rsid w:val="00AD0AF7"/>
    <w:rsid w:val="00BE2B1E"/>
    <w:rsid w:val="00C4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расуль</dc:creator>
  <cp:lastModifiedBy>пользователь</cp:lastModifiedBy>
  <cp:revision>2</cp:revision>
  <cp:lastPrinted>2013-11-22T16:57:00Z</cp:lastPrinted>
  <dcterms:created xsi:type="dcterms:W3CDTF">2014-03-11T06:08:00Z</dcterms:created>
  <dcterms:modified xsi:type="dcterms:W3CDTF">2014-03-11T06:08:00Z</dcterms:modified>
</cp:coreProperties>
</file>